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748"/>
      </w:tblGrid>
      <w:tr w:rsidR="008A2312" w:rsidRPr="00F45CEF" w:rsidTr="00F125A1">
        <w:trPr>
          <w:trHeight w:val="890"/>
        </w:trPr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G1.3 - 02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VI XỬ</w:t>
            </w:r>
            <w:r w:rsidR="00660671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LÝ</w:t>
            </w:r>
          </w:p>
        </w:tc>
      </w:tr>
      <w:tr w:rsidR="008A2312" w:rsidRPr="00F45CEF" w:rsidTr="00F125A1">
        <w:trPr>
          <w:trHeight w:val="800"/>
        </w:trPr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G1.3 - 03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PLC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G1.3 - 04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TỰ ĐỘNG HÓA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G1.3 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- 05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- 06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G1.3 - 07</w:t>
            </w:r>
          </w:p>
          <w:p w:rsidR="008A2312" w:rsidRPr="00F45CEF" w:rsidRDefault="008A2312" w:rsidP="0030366B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CUNG CẤP ĐIỆN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G1.3 - 08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 ĐIỆN TỬ CÔNG SUẤ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 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G1.3 - 09</w:t>
            </w:r>
          </w:p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N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G1.3 - 10</w:t>
            </w:r>
          </w:p>
          <w:p w:rsidR="008A2312" w:rsidRPr="0030366B" w:rsidRDefault="008A2312" w:rsidP="0030366B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N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G1.3 - 11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– KHÍ NÉN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G1.3 - 12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VIỄN THÔNG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G1.3 - 13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KỸ THUẬT XUNG – SỐ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G1.3 - 14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TRANG BỊ ĐIỆN 2</w:t>
            </w:r>
          </w:p>
        </w:tc>
      </w:tr>
      <w:tr w:rsidR="008A2312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G1.3 - 15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ĐIỆN TỬ CÔNG NGHIỆ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G1.3 - 16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bookmarkStart w:id="0" w:name="_GoBack"/>
            <w:bookmarkEnd w:id="0"/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MÁY TÍNH</w:t>
            </w:r>
          </w:p>
        </w:tc>
      </w:tr>
    </w:tbl>
    <w:p w:rsidR="00524CC9" w:rsidRDefault="00524CC9"/>
    <w:sectPr w:rsidR="00524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33"/>
    <w:rsid w:val="002060B3"/>
    <w:rsid w:val="0030366B"/>
    <w:rsid w:val="00501E33"/>
    <w:rsid w:val="00524CC9"/>
    <w:rsid w:val="00660671"/>
    <w:rsid w:val="008A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3</cp:revision>
  <dcterms:created xsi:type="dcterms:W3CDTF">2019-08-06T01:11:00Z</dcterms:created>
  <dcterms:modified xsi:type="dcterms:W3CDTF">2019-08-08T02:49:00Z</dcterms:modified>
</cp:coreProperties>
</file>